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A1" w:rsidRDefault="00674A2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Business Name</w:t>
      </w:r>
      <w:bookmarkStart w:id="0" w:name="_GoBack"/>
      <w:bookmarkEnd w:id="0"/>
    </w:p>
    <w:p w:rsidR="00B534A1" w:rsidRDefault="003B119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By: Student Name</w:t>
      </w:r>
    </w:p>
    <w:p w:rsidR="00B534A1" w:rsidRDefault="00674A2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1774209</wp:posOffset>
                </wp:positionH>
                <wp:positionV relativeFrom="paragraph">
                  <wp:posOffset>186064</wp:posOffset>
                </wp:positionV>
                <wp:extent cx="2511188" cy="1924335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188" cy="1924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A29" w:rsidRDefault="00674A29" w:rsidP="00674A29">
                            <w:pPr>
                              <w:jc w:val="center"/>
                            </w:pPr>
                            <w:r>
                              <w:t xml:space="preserve">Insert Logo Here </w:t>
                            </w:r>
                          </w:p>
                          <w:p w:rsidR="00674A29" w:rsidRDefault="00674A29" w:rsidP="00674A29">
                            <w:pPr>
                              <w:jc w:val="center"/>
                            </w:pPr>
                            <w:r>
                              <w:t>Right click on the box</w:t>
                            </w:r>
                          </w:p>
                          <w:p w:rsidR="00674A29" w:rsidRDefault="00674A29" w:rsidP="00674A29">
                            <w:pPr>
                              <w:jc w:val="center"/>
                            </w:pPr>
                            <w:r>
                              <w:t>Select format shape</w:t>
                            </w:r>
                          </w:p>
                          <w:p w:rsidR="00674A29" w:rsidRDefault="00674A29" w:rsidP="00674A29">
                            <w:pPr>
                              <w:jc w:val="center"/>
                            </w:pPr>
                            <w:r>
                              <w:t>Select fill</w:t>
                            </w:r>
                          </w:p>
                          <w:p w:rsidR="00674A29" w:rsidRDefault="00674A29" w:rsidP="00674A29">
                            <w:pPr>
                              <w:jc w:val="center"/>
                            </w:pPr>
                            <w:r>
                              <w:t xml:space="preserve">Select picture </w:t>
                            </w:r>
                          </w:p>
                          <w:p w:rsidR="00674A29" w:rsidRDefault="00674A29" w:rsidP="00674A29">
                            <w:pPr>
                              <w:jc w:val="center"/>
                            </w:pPr>
                            <w:r>
                              <w:t xml:space="preserve">Find your business logo </w:t>
                            </w:r>
                          </w:p>
                          <w:p w:rsidR="00674A29" w:rsidRDefault="00674A29" w:rsidP="00674A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39.7pt;margin-top:14.65pt;width:197.7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" fillcolor="black [3200]" strokecolor="black [1600]" strokeweight="1pt">
                <v:textbox>
                  <w:txbxContent>
                    <w:p w:rsidR="00674A29" w:rsidRDefault="00674A29" w:rsidP="00674A29">
                      <w:pPr>
                        <w:jc w:val="center"/>
                      </w:pPr>
                      <w:r>
                        <w:t xml:space="preserve">Insert Logo Here </w:t>
                      </w:r>
                    </w:p>
                    <w:p w:rsidR="00674A29" w:rsidRDefault="00674A29" w:rsidP="00674A29">
                      <w:pPr>
                        <w:jc w:val="center"/>
                      </w:pPr>
                      <w:r>
                        <w:t>Right click on the box</w:t>
                      </w:r>
                    </w:p>
                    <w:p w:rsidR="00674A29" w:rsidRDefault="00674A29" w:rsidP="00674A29">
                      <w:pPr>
                        <w:jc w:val="center"/>
                      </w:pPr>
                      <w:r>
                        <w:t>Select format shape</w:t>
                      </w:r>
                    </w:p>
                    <w:p w:rsidR="00674A29" w:rsidRDefault="00674A29" w:rsidP="00674A29">
                      <w:pPr>
                        <w:jc w:val="center"/>
                      </w:pPr>
                      <w:r>
                        <w:t>Select fill</w:t>
                      </w:r>
                    </w:p>
                    <w:p w:rsidR="00674A29" w:rsidRDefault="00674A29" w:rsidP="00674A29">
                      <w:pPr>
                        <w:jc w:val="center"/>
                      </w:pPr>
                      <w:r>
                        <w:t xml:space="preserve">Select picture </w:t>
                      </w:r>
                    </w:p>
                    <w:p w:rsidR="00674A29" w:rsidRDefault="00674A29" w:rsidP="00674A29">
                      <w:pPr>
                        <w:jc w:val="center"/>
                      </w:pPr>
                      <w:r>
                        <w:t xml:space="preserve">Find your business logo </w:t>
                      </w:r>
                    </w:p>
                    <w:p w:rsidR="00674A29" w:rsidRDefault="00674A29" w:rsidP="00674A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534A1" w:rsidRDefault="00B534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34A1" w:rsidRDefault="00B534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34A1" w:rsidRDefault="00B534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34A1" w:rsidRDefault="00B534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34A1" w:rsidRDefault="00B534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34A1" w:rsidRDefault="00B534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34A1" w:rsidRDefault="003B119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Teacher: Mr. Lewis</w:t>
      </w:r>
    </w:p>
    <w:p w:rsidR="00B534A1" w:rsidRDefault="003B119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Class: BELT </w:t>
      </w:r>
    </w:p>
    <w:p w:rsidR="00B534A1" w:rsidRDefault="003B119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Hour: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Hour </w:t>
      </w:r>
    </w:p>
    <w:p w:rsidR="00B534A1" w:rsidRDefault="003B119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December 8, 20xx</w:t>
      </w:r>
    </w:p>
    <w:p w:rsidR="00B534A1" w:rsidRDefault="00B534A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4A1" w:rsidRDefault="00B534A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4A1" w:rsidRDefault="00B534A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4A1" w:rsidRDefault="00B534A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4A1" w:rsidRDefault="00B534A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4A1" w:rsidRDefault="00B534A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4A1" w:rsidRDefault="00B534A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4A1" w:rsidRDefault="00B534A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4A1" w:rsidRDefault="00B534A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4A1" w:rsidRDefault="00B534A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4A1" w:rsidRDefault="00674A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lastRenderedPageBreak/>
        <w:t>(Type Business Name Here)</w:t>
      </w:r>
      <w:r w:rsidR="003B119C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 xml:space="preserve"> – Product/ Service  </w:t>
      </w:r>
    </w:p>
    <w:p w:rsidR="00B534A1" w:rsidRDefault="00674A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Begin paragraph for product/ service here. Please type 4 or more sentences that inform potential investors about what it is you are selling. Please also include how your product or service is unique. </w:t>
      </w:r>
    </w:p>
    <w:p w:rsidR="00B534A1" w:rsidRDefault="003B119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Location</w:t>
      </w:r>
    </w:p>
    <w:p w:rsidR="00B534A1" w:rsidRDefault="00674A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Begin paragraph for location here. Please type 4 or more sentences that inform potential investors about where your business is located and why you think this location will be beneficial. </w:t>
      </w:r>
    </w:p>
    <w:p w:rsidR="00B534A1" w:rsidRDefault="003B119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Target Market</w:t>
      </w:r>
    </w:p>
    <w:p w:rsidR="00674A29" w:rsidRDefault="00674A29" w:rsidP="00674A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Begin paragraph for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target market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here. Please type 4 or more sentences that inform potential investors about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what population of people will be buying from your company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Please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include specific information such as age, gender, socioeconomic status, geographical location, etc.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:rsidR="00B534A1" w:rsidRDefault="003B119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Prices </w:t>
      </w:r>
    </w:p>
    <w:p w:rsidR="00674A29" w:rsidRDefault="00674A29" w:rsidP="00674A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Begin paragraph for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here. Please type 4 or more sentences that inform potential investors about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how you determined the price of your product. Please include information such as if your product is similar to others in the area or world. </w:t>
      </w:r>
    </w:p>
    <w:p w:rsidR="00B534A1" w:rsidRDefault="00B534A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534A1" w:rsidRDefault="00B534A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534A1" w:rsidRDefault="00B534A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534A1" w:rsidRDefault="00B534A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534A1" w:rsidRDefault="00B534A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534A1" w:rsidRDefault="00B534A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534A1" w:rsidRDefault="00B534A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534A1" w:rsidRPr="00674A29" w:rsidRDefault="00674A29" w:rsidP="00674A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  <w:r w:rsidRPr="00674A29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lastRenderedPageBreak/>
        <w:t>Resources</w:t>
      </w:r>
    </w:p>
    <w:p w:rsidR="00B534A1" w:rsidRDefault="00674A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Please include the links to any sites that you use in your research. </w:t>
      </w:r>
    </w:p>
    <w:p w:rsidR="00B534A1" w:rsidRDefault="00B534A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534A1" w:rsidRDefault="00B534A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534A1" w:rsidRDefault="00B534A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534A1" w:rsidRDefault="00B534A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534A1" w:rsidRDefault="00B534A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534A1" w:rsidRDefault="00B534A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534A1" w:rsidRDefault="00B534A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534A1" w:rsidRDefault="00B534A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534A1" w:rsidRDefault="00B534A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534A1" w:rsidRDefault="00B534A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534A1" w:rsidRDefault="00B534A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34A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19C" w:rsidRDefault="003B119C">
      <w:pPr>
        <w:spacing w:after="0" w:line="240" w:lineRule="auto"/>
      </w:pPr>
      <w:r>
        <w:separator/>
      </w:r>
    </w:p>
  </w:endnote>
  <w:endnote w:type="continuationSeparator" w:id="0">
    <w:p w:rsidR="003B119C" w:rsidRDefault="003B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19C" w:rsidRDefault="003B119C">
      <w:pPr>
        <w:spacing w:after="0" w:line="240" w:lineRule="auto"/>
      </w:pPr>
      <w:r>
        <w:separator/>
      </w:r>
    </w:p>
  </w:footnote>
  <w:footnote w:type="continuationSeparator" w:id="0">
    <w:p w:rsidR="003B119C" w:rsidRDefault="003B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A1" w:rsidRDefault="00674A29" w:rsidP="00674A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Page Number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A1"/>
    <w:rsid w:val="003B119C"/>
    <w:rsid w:val="00674A29"/>
    <w:rsid w:val="00B5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C8E3"/>
  <w15:docId w15:val="{3C813AE4-5F85-4A0F-8573-5DBB9BA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7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0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061"/>
  </w:style>
  <w:style w:type="paragraph" w:styleId="Footer">
    <w:name w:val="footer"/>
    <w:basedOn w:val="Normal"/>
    <w:link w:val="FooterChar"/>
    <w:uiPriority w:val="99"/>
    <w:unhideWhenUsed/>
    <w:rsid w:val="0057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06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15nD7rpOgzihzxvXj7X+/8o56A==">AMUW2mVlDFCYqsW1anBnELLs7KQHaxFk2sVbIS7/hL8hWwgZVB7zXwEnYJuG78bTJ+dHXS3nHqE0mV9ROtoQyZ5GxrfHvnTucxNiPpo8XYa3RZi1Rpbn87WDRjoW0zV5sGPLWMvOXm89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Connor</dc:creator>
  <cp:lastModifiedBy>Lewis, Connor</cp:lastModifiedBy>
  <cp:revision>2</cp:revision>
  <dcterms:created xsi:type="dcterms:W3CDTF">2022-01-21T16:16:00Z</dcterms:created>
  <dcterms:modified xsi:type="dcterms:W3CDTF">2022-01-21T16:16:00Z</dcterms:modified>
</cp:coreProperties>
</file>